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9F321" w14:textId="77777777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Create 3 tier COBOL program (i.e., Frontend, Business logic, Data interaction) Business logic program should have following validations: </w:t>
      </w:r>
    </w:p>
    <w:p w14:paraId="50CC3591" w14:textId="77777777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a) All numeric will validated </w:t>
      </w:r>
    </w:p>
    <w:p w14:paraId="58CE273A" w14:textId="77777777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b) All Dates need to be on past </w:t>
      </w:r>
    </w:p>
    <w:p w14:paraId="7E7ABAD9" w14:textId="56DEF4A7" w:rsidR="00092331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c) The Paid amount should be less or equal to total value Create new PDS </w:t>
      </w:r>
      <w:proofErr w:type="gramStart"/>
      <w:r w:rsidRPr="005F64DA">
        <w:rPr>
          <w:rFonts w:asciiTheme="majorHAnsi" w:hAnsiTheme="majorHAnsi" w:cstheme="majorHAnsi"/>
          <w:sz w:val="18"/>
          <w:szCs w:val="18"/>
        </w:rPr>
        <w:t>MFTR</w:t>
      </w:r>
      <w:r w:rsidRPr="005F64DA">
        <w:rPr>
          <w:rFonts w:asciiTheme="majorHAnsi" w:hAnsiTheme="majorHAnsi" w:cstheme="majorHAnsi"/>
          <w:sz w:val="18"/>
          <w:szCs w:val="18"/>
        </w:rPr>
        <w:t>110</w:t>
      </w:r>
      <w:r w:rsidRPr="005F64DA">
        <w:rPr>
          <w:rFonts w:asciiTheme="majorHAnsi" w:hAnsiTheme="majorHAnsi" w:cstheme="majorHAnsi"/>
          <w:sz w:val="18"/>
          <w:szCs w:val="18"/>
        </w:rPr>
        <w:t>.SOURCE.COBOL</w:t>
      </w:r>
      <w:proofErr w:type="gramEnd"/>
      <w:r w:rsidRPr="005F64DA">
        <w:rPr>
          <w:rFonts w:asciiTheme="majorHAnsi" w:hAnsiTheme="majorHAnsi" w:cstheme="majorHAnsi"/>
          <w:sz w:val="18"/>
          <w:szCs w:val="18"/>
        </w:rPr>
        <w:t xml:space="preserve"> -&gt; Right click on PDS to create 3 members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CB1,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CB2,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CB3</w:t>
      </w:r>
    </w:p>
    <w:p w14:paraId="425C8568" w14:textId="2CE5DEF8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2304E33B" wp14:editId="6DE2B27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9242" w14:textId="076AF734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54EC93B2" wp14:editId="007E46B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45E2" w14:textId="5998A854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75301476" wp14:editId="0898664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85FE" w14:textId="313A4B26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</w:p>
    <w:p w14:paraId="2461C63A" w14:textId="69247A77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583C8426" wp14:editId="1F2BA9F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0C3C" w14:textId="200BC660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</w:p>
    <w:p w14:paraId="7EC61BBA" w14:textId="53AD3B4F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2AE44793" wp14:editId="175FDCFB">
            <wp:extent cx="5731510" cy="35159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3365" w14:textId="19F68539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</w:p>
    <w:p w14:paraId="2161A1EB" w14:textId="685073DC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3880CEE8" wp14:editId="73A3A727">
            <wp:extent cx="5731510" cy="36449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9FF4" w14:textId="4BCE121A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</w:p>
    <w:p w14:paraId="3B994CF5" w14:textId="1D5AE52F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76DCA4F1" wp14:editId="77B95E1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ED4D" w14:textId="49B65EBE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</w:p>
    <w:p w14:paraId="745D7ACF" w14:textId="58C2BE4B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Now code the 3 COBOL members with the below code- **P.S. – Create PDS </w:t>
      </w:r>
      <w:proofErr w:type="gramStart"/>
      <w:r w:rsidRPr="005F64DA">
        <w:rPr>
          <w:rFonts w:asciiTheme="majorHAnsi" w:hAnsiTheme="majorHAnsi" w:cstheme="majorHAnsi"/>
          <w:sz w:val="18"/>
          <w:szCs w:val="18"/>
        </w:rPr>
        <w:t>MFTR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.SOURCE.COPYLIB</w:t>
      </w:r>
      <w:proofErr w:type="gramEnd"/>
      <w:r w:rsidRPr="005F64DA">
        <w:rPr>
          <w:rFonts w:asciiTheme="majorHAnsi" w:hAnsiTheme="majorHAnsi" w:cstheme="majorHAnsi"/>
          <w:sz w:val="18"/>
          <w:szCs w:val="18"/>
        </w:rPr>
        <w:t xml:space="preserve"> and copy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CP2 and MF</w:t>
      </w:r>
      <w:r w:rsidRPr="005F64DA">
        <w:rPr>
          <w:rFonts w:asciiTheme="majorHAnsi" w:hAnsiTheme="majorHAnsi" w:cstheme="majorHAnsi"/>
          <w:sz w:val="18"/>
          <w:szCs w:val="18"/>
        </w:rPr>
        <w:t>10C</w:t>
      </w:r>
      <w:r w:rsidRPr="005F64DA">
        <w:rPr>
          <w:rFonts w:asciiTheme="majorHAnsi" w:hAnsiTheme="majorHAnsi" w:cstheme="majorHAnsi"/>
          <w:sz w:val="18"/>
          <w:szCs w:val="18"/>
        </w:rPr>
        <w:t>P3 from DCLGEN.COPYLIB. Rename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CP3 to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 xml:space="preserve">CP1 in the PDS </w:t>
      </w:r>
      <w:proofErr w:type="gramStart"/>
      <w:r w:rsidRPr="005F64DA">
        <w:rPr>
          <w:rFonts w:asciiTheme="majorHAnsi" w:hAnsiTheme="majorHAnsi" w:cstheme="majorHAnsi"/>
          <w:sz w:val="18"/>
          <w:szCs w:val="18"/>
        </w:rPr>
        <w:t>MFT</w:t>
      </w:r>
      <w:r w:rsidRPr="005F64DA">
        <w:rPr>
          <w:rFonts w:asciiTheme="majorHAnsi" w:hAnsiTheme="majorHAnsi" w:cstheme="majorHAnsi"/>
          <w:sz w:val="18"/>
          <w:szCs w:val="18"/>
        </w:rPr>
        <w:t>110</w:t>
      </w:r>
      <w:r w:rsidRPr="005F64DA">
        <w:rPr>
          <w:rFonts w:asciiTheme="majorHAnsi" w:hAnsiTheme="majorHAnsi" w:cstheme="majorHAnsi"/>
          <w:sz w:val="18"/>
          <w:szCs w:val="18"/>
        </w:rPr>
        <w:t>.SOURCE.COPYLIB</w:t>
      </w:r>
      <w:proofErr w:type="gramEnd"/>
      <w:r w:rsidRPr="005F64DA">
        <w:rPr>
          <w:rFonts w:asciiTheme="majorHAnsi" w:hAnsiTheme="majorHAnsi" w:cstheme="majorHAnsi"/>
          <w:sz w:val="18"/>
          <w:szCs w:val="18"/>
        </w:rPr>
        <w:t>** Note that in the below programs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CP1 is the copybook generated as symbolic map for the BMS map and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CP2 is the copybook generated as DCLGEN after removing the column POLICYNUMBER. MF</w:t>
      </w:r>
      <w:r w:rsidRPr="005F64DA">
        <w:rPr>
          <w:rFonts w:asciiTheme="majorHAnsi" w:hAnsiTheme="majorHAnsi" w:cstheme="majorHAnsi"/>
          <w:sz w:val="18"/>
          <w:szCs w:val="18"/>
        </w:rPr>
        <w:t>10</w:t>
      </w:r>
      <w:r w:rsidRPr="005F64DA">
        <w:rPr>
          <w:rFonts w:asciiTheme="majorHAnsi" w:hAnsiTheme="majorHAnsi" w:cstheme="majorHAnsi"/>
          <w:sz w:val="18"/>
          <w:szCs w:val="18"/>
        </w:rPr>
        <w:t>CPY</w:t>
      </w:r>
      <w:r w:rsidRPr="005F64DA">
        <w:rPr>
          <w:rFonts w:asciiTheme="majorHAnsi" w:hAnsiTheme="majorHAnsi" w:cstheme="majorHAnsi"/>
          <w:sz w:val="18"/>
          <w:szCs w:val="18"/>
        </w:rPr>
        <w:t>2</w:t>
      </w:r>
    </w:p>
    <w:p w14:paraId="420B3A4F" w14:textId="6A45CACE" w:rsidR="00296015" w:rsidRPr="005F64DA" w:rsidRDefault="00296015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3717B342" wp14:editId="5FE4868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289D" w14:textId="0ABD6BB4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70591DEF" wp14:editId="7CDECF2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8C51" w14:textId="5DC53918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2A8722E9" wp14:editId="2580EB0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277B" w14:textId="1F1B0D3A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16810DBE" wp14:editId="65844A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3EBD" w14:textId="35F1DC5A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</w:p>
    <w:p w14:paraId="1A9F375F" w14:textId="12CB209F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032BC085" wp14:editId="07E90E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F2897" w14:textId="50AE9293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717F1A6A" wp14:editId="5C269EF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E77E" w14:textId="3C993DDE" w:rsidR="00645CEE" w:rsidRPr="005F64DA" w:rsidRDefault="00645CEE">
      <w:pPr>
        <w:rPr>
          <w:rFonts w:asciiTheme="majorHAnsi" w:hAnsiTheme="majorHAnsi" w:cstheme="majorHAnsi"/>
          <w:sz w:val="18"/>
          <w:szCs w:val="18"/>
        </w:rPr>
      </w:pPr>
    </w:p>
    <w:p w14:paraId="5DE73414" w14:textId="7BE6A167" w:rsidR="00645CE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t>MF10CB1</w:t>
      </w:r>
      <w:r w:rsidRPr="005F64DA">
        <w:rPr>
          <w:rFonts w:asciiTheme="majorHAnsi" w:hAnsiTheme="majorHAnsi" w:cstheme="majorHAnsi"/>
          <w:b/>
          <w:bCs/>
          <w:sz w:val="18"/>
          <w:szCs w:val="18"/>
        </w:rPr>
        <w:t>:</w:t>
      </w:r>
    </w:p>
    <w:p w14:paraId="59CAEA72" w14:textId="4CC8A5D4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4DC7C8E6" wp14:editId="00DD81C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9D7E" w14:textId="430C4EE0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47B7CA34" wp14:editId="1D077B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BAB2" w14:textId="07BFFC80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6B467C0F" w14:textId="2AB32788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t>MF10CB2:</w:t>
      </w:r>
    </w:p>
    <w:p w14:paraId="360060DA" w14:textId="35C717A9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003937AA" wp14:editId="0EAD9F5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91AD" w14:textId="2B1FA98C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7A6D0A22" wp14:editId="25E3B19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73A" w14:textId="2EB9761D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3599A0AE" wp14:editId="6C7A667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07AF" w14:textId="481BB645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6A2C4CBB" w14:textId="31E26610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t>MF10CB3:</w:t>
      </w:r>
    </w:p>
    <w:p w14:paraId="5572542B" w14:textId="3F2DA280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31EAA906" wp14:editId="78DC86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FCB8F" w14:textId="446D588D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31EAEFFE" w14:textId="3814406E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187AEE36" wp14:editId="2E135E45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7ABF" w14:textId="5AE5FCA0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55A28A08" wp14:editId="7118AE5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740B" w14:textId="73CFE4DE" w:rsidR="005C094E" w:rsidRPr="005F64DA" w:rsidRDefault="005C094E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098C10D6" w14:textId="5D6EA2B4" w:rsidR="0051638A" w:rsidRPr="005F64DA" w:rsidRDefault="0051638A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7864BFBC" w14:textId="1CEE1719" w:rsidR="0051638A" w:rsidRPr="005F64DA" w:rsidRDefault="0051638A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414D1F80" wp14:editId="44DAE77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D845" w14:textId="3DA7611A" w:rsidR="0051638A" w:rsidRPr="005F64DA" w:rsidRDefault="0051638A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5944F64A" w14:textId="298CDB8D" w:rsidR="0051638A" w:rsidRPr="005F64DA" w:rsidRDefault="0051638A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2FB43F4A" wp14:editId="5467B4B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687F" w14:textId="05DA7053" w:rsidR="0051638A" w:rsidRPr="005F64DA" w:rsidRDefault="0051638A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2813D9A0" w14:textId="34154D7F" w:rsidR="0051638A" w:rsidRPr="005F64DA" w:rsidRDefault="0071418C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61E8DFA0" wp14:editId="044A5E6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C912" w14:textId="40107967" w:rsidR="0071418C" w:rsidRPr="005F64DA" w:rsidRDefault="0071418C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530E314B" w14:textId="77A4AB04" w:rsidR="0071418C" w:rsidRPr="005F64DA" w:rsidRDefault="0071418C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1A1053D9" wp14:editId="02905F4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B271" w14:textId="04F7C2FB" w:rsidR="0071418C" w:rsidRPr="005F64DA" w:rsidRDefault="0071418C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61520567" wp14:editId="58A9CBA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D8D2" w14:textId="2E71EC09" w:rsidR="0071418C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t>LINK TAB:</w:t>
      </w:r>
    </w:p>
    <w:p w14:paraId="6378D435" w14:textId="4ADF65CF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LINK tab - Click on Step Options and select ELAXFLNK-LINK Link libraries: </w:t>
      </w:r>
      <w:proofErr w:type="gramStart"/>
      <w:r w:rsidRPr="005F64DA">
        <w:rPr>
          <w:rFonts w:asciiTheme="majorHAnsi" w:hAnsiTheme="majorHAnsi" w:cstheme="majorHAnsi"/>
          <w:sz w:val="18"/>
          <w:szCs w:val="18"/>
        </w:rPr>
        <w:t>MFT</w:t>
      </w:r>
      <w:r w:rsidRPr="005F64DA">
        <w:rPr>
          <w:rFonts w:asciiTheme="majorHAnsi" w:hAnsiTheme="majorHAnsi" w:cstheme="majorHAnsi"/>
          <w:sz w:val="18"/>
          <w:szCs w:val="18"/>
        </w:rPr>
        <w:t>110</w:t>
      </w:r>
      <w:r w:rsidRPr="005F64DA">
        <w:rPr>
          <w:rFonts w:asciiTheme="majorHAnsi" w:hAnsiTheme="majorHAnsi" w:cstheme="majorHAnsi"/>
          <w:sz w:val="18"/>
          <w:szCs w:val="18"/>
        </w:rPr>
        <w:t>.SOURCE.OBJLIB</w:t>
      </w:r>
      <w:proofErr w:type="gramEnd"/>
      <w:r w:rsidRPr="005F64DA">
        <w:rPr>
          <w:rFonts w:asciiTheme="majorHAnsi" w:hAnsiTheme="majorHAnsi" w:cstheme="majorHAnsi"/>
          <w:sz w:val="18"/>
          <w:szCs w:val="18"/>
        </w:rPr>
        <w:t xml:space="preserve"> CEE.SCEELKED DSNB10.SDSNLOAD Load module location: ASHISSA.ZDEVOPS.LOADLIB</w:t>
      </w:r>
    </w:p>
    <w:p w14:paraId="07B0182C" w14:textId="6C04EBDC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1949565B" wp14:editId="4732341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35C9" w14:textId="3BD49107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64CC7F00" w14:textId="026E2014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5B54E119" wp14:editId="0EB2F50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4447" w14:textId="3295C5CC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t>JCL JOB CARD:</w:t>
      </w:r>
    </w:p>
    <w:p w14:paraId="36D1DF47" w14:textId="63C2FAA5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0B8CCA72" wp14:editId="2361388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7717" w14:textId="77B33537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310D6E8D" w14:textId="72F30CE5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3EE6FC0C" wp14:editId="7BCFEE3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A7B2" w14:textId="3C7A4B35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3AA3F231" w14:textId="05447AB0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6CC44DB8" wp14:editId="01D937F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6CC3" w14:textId="67C1F3BD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16B08124" w14:textId="74152F1C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149C41F8" wp14:editId="0B05AEF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4406" w14:textId="60068929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24E5C4B5" wp14:editId="1BD546B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9F3" w14:textId="77777777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4AAF792E" w14:textId="4B700727" w:rsidR="00960B41" w:rsidRPr="005F64DA" w:rsidRDefault="00960B41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1C1E42F8" wp14:editId="3A4A321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0875" w14:textId="25D62B8A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004010F6" wp14:editId="1CA82EB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64DA">
        <w:rPr>
          <w:rFonts w:asciiTheme="majorHAnsi" w:hAnsiTheme="majorHAnsi" w:cstheme="majorHAnsi"/>
          <w:b/>
          <w:bCs/>
          <w:sz w:val="18"/>
          <w:szCs w:val="18"/>
        </w:rPr>
        <w:t xml:space="preserve">program </w:t>
      </w:r>
      <w:proofErr w:type="gramStart"/>
      <w:r w:rsidRPr="005F64DA">
        <w:rPr>
          <w:rFonts w:asciiTheme="majorHAnsi" w:hAnsiTheme="majorHAnsi" w:cstheme="majorHAnsi"/>
          <w:b/>
          <w:bCs/>
          <w:sz w:val="18"/>
          <w:szCs w:val="18"/>
        </w:rPr>
        <w:t>2  compilation</w:t>
      </w:r>
      <w:proofErr w:type="gramEnd"/>
      <w:r w:rsidRPr="005F64DA">
        <w:rPr>
          <w:rFonts w:asciiTheme="majorHAnsi" w:hAnsiTheme="majorHAnsi" w:cstheme="majorHAnsi"/>
          <w:b/>
          <w:bCs/>
          <w:sz w:val="18"/>
          <w:szCs w:val="18"/>
        </w:rPr>
        <w:t xml:space="preserve"> :</w:t>
      </w:r>
    </w:p>
    <w:p w14:paraId="2451136B" w14:textId="4691E5AD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7568E35C" wp14:editId="722312B7">
            <wp:extent cx="5731510" cy="2477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E69A" w14:textId="75FE2782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5F5A9D11" wp14:editId="08C12D9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8E87" w14:textId="7B4C415B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45DFFE62" wp14:editId="0A8A6B8A">
            <wp:extent cx="5731510" cy="29813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310D" w14:textId="5C72B23C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372C83CF" w14:textId="573ED0B4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2B8B44DF" wp14:editId="63DAAD7F">
            <wp:extent cx="5731510" cy="168656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74FD" w14:textId="4788310F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4ECEEB3C" w14:textId="686C45E8" w:rsidR="00E35F16" w:rsidRPr="005F64DA" w:rsidRDefault="00E35F16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b/>
          <w:bCs/>
          <w:sz w:val="18"/>
          <w:szCs w:val="18"/>
        </w:rPr>
        <w:lastRenderedPageBreak/>
        <w:t>COMPILATION OF PROGRAM 3:</w:t>
      </w:r>
    </w:p>
    <w:p w14:paraId="1CC2B62A" w14:textId="68518ECE" w:rsidR="00E35F16" w:rsidRPr="005F64DA" w:rsidRDefault="001A71B5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6F0F4533" wp14:editId="0A93EF5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6980" w14:textId="28F91C5B" w:rsidR="001A71B5" w:rsidRPr="005F64DA" w:rsidRDefault="001A71B5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466512C6" wp14:editId="3BE706B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9749" w14:textId="48C472A6" w:rsidR="001A71B5" w:rsidRPr="005F64DA" w:rsidRDefault="001A71B5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336F1F33" w14:textId="166C720C" w:rsidR="001A71B5" w:rsidRPr="005F64DA" w:rsidRDefault="001A71B5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42434A9B" wp14:editId="6314221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F7D8" w14:textId="68044597" w:rsidR="001A71B5" w:rsidRPr="005F64DA" w:rsidRDefault="001A71B5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73D46149" wp14:editId="1AF9462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D96A" w14:textId="26554139" w:rsidR="00327307" w:rsidRPr="005F64DA" w:rsidRDefault="00327307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2FB3EBE5" wp14:editId="1AD5C45C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9763" w14:textId="5CEF22FB" w:rsidR="001A71B5" w:rsidRPr="005F64DA" w:rsidRDefault="00327307">
      <w:pPr>
        <w:rPr>
          <w:rFonts w:asciiTheme="majorHAnsi" w:hAnsiTheme="majorHAnsi" w:cstheme="majorHAnsi"/>
          <w:b/>
          <w:bCs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4C6E70BB" wp14:editId="0D1C15FE">
            <wp:extent cx="5731510" cy="21374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11C2" w14:textId="15DAABA8" w:rsidR="00327307" w:rsidRPr="005F64DA" w:rsidRDefault="00327307">
      <w:pPr>
        <w:rPr>
          <w:rFonts w:asciiTheme="majorHAnsi" w:hAnsiTheme="majorHAnsi" w:cstheme="majorHAnsi"/>
          <w:b/>
          <w:bCs/>
          <w:sz w:val="18"/>
          <w:szCs w:val="18"/>
        </w:rPr>
      </w:pPr>
    </w:p>
    <w:p w14:paraId="00F81949" w14:textId="3B23496A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>CEDA DELETE ALL GROUP(MF</w:t>
      </w:r>
      <w:r w:rsidRPr="005F64DA">
        <w:rPr>
          <w:rFonts w:asciiTheme="majorHAnsi" w:hAnsiTheme="majorHAnsi" w:cstheme="majorHAnsi"/>
          <w:sz w:val="18"/>
          <w:szCs w:val="18"/>
        </w:rPr>
        <w:t>1</w:t>
      </w:r>
      <w:r w:rsidRPr="005F64DA">
        <w:rPr>
          <w:rFonts w:asciiTheme="majorHAnsi" w:hAnsiTheme="majorHAnsi" w:cstheme="majorHAnsi"/>
          <w:sz w:val="18"/>
          <w:szCs w:val="18"/>
        </w:rPr>
        <w:t>0BMS)</w:t>
      </w:r>
    </w:p>
    <w:p w14:paraId="53C44372" w14:textId="610A3E24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lastRenderedPageBreak/>
        <w:drawing>
          <wp:inline distT="0" distB="0" distL="0" distR="0" wp14:anchorId="3AEB9FB7" wp14:editId="7457A2B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A38B" w14:textId="26788561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>C</w:t>
      </w:r>
      <w:r w:rsidRPr="005F64DA">
        <w:rPr>
          <w:rFonts w:asciiTheme="majorHAnsi" w:hAnsiTheme="majorHAnsi" w:cstheme="majorHAnsi"/>
          <w:sz w:val="18"/>
          <w:szCs w:val="18"/>
        </w:rPr>
        <w:t>EDA DEFINE MAPSET(MF90BMS) GROUP(MF90BMS)</w:t>
      </w:r>
    </w:p>
    <w:p w14:paraId="60FEC810" w14:textId="24B6D1D7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noProof/>
          <w:sz w:val="18"/>
          <w:szCs w:val="18"/>
        </w:rPr>
        <w:drawing>
          <wp:inline distT="0" distB="0" distL="0" distR="0" wp14:anchorId="3645C91E" wp14:editId="0F3D4AE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A4F" w14:textId="77A0154C" w:rsidR="00327307" w:rsidRPr="005F64DA" w:rsidRDefault="00327307">
      <w:pPr>
        <w:rPr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>C</w:t>
      </w:r>
      <w:r w:rsidRPr="005F64DA">
        <w:rPr>
          <w:sz w:val="18"/>
          <w:szCs w:val="18"/>
        </w:rPr>
        <w:t>EDA DEFINE TRANSACTION(MF90) GROUP(MF90BMS)</w:t>
      </w:r>
    </w:p>
    <w:p w14:paraId="535DEB8F" w14:textId="67CABAB0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7A432C53" wp14:editId="5FC370C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F2D0" w14:textId="09B2A62C" w:rsidR="00327307" w:rsidRPr="005F64DA" w:rsidRDefault="00327307">
      <w:pPr>
        <w:rPr>
          <w:noProof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>C</w:t>
      </w:r>
      <w:r w:rsidRPr="005F64DA">
        <w:rPr>
          <w:sz w:val="18"/>
          <w:szCs w:val="18"/>
        </w:rPr>
        <w:t>EDA DEFINE PROGRAM(MF90CB1) GROUP(MF90BMS)</w:t>
      </w:r>
      <w:r w:rsidRPr="005F64DA">
        <w:rPr>
          <w:noProof/>
          <w:sz w:val="18"/>
          <w:szCs w:val="18"/>
        </w:rPr>
        <w:t xml:space="preserve"> </w:t>
      </w:r>
      <w:r w:rsidRPr="005F64DA">
        <w:rPr>
          <w:noProof/>
          <w:sz w:val="18"/>
          <w:szCs w:val="18"/>
        </w:rPr>
        <w:drawing>
          <wp:inline distT="0" distB="0" distL="0" distR="0" wp14:anchorId="2124FD89" wp14:editId="43EA2C4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A6CD" w14:textId="1CC94B50" w:rsidR="00327307" w:rsidRPr="005F64DA" w:rsidRDefault="00327307">
      <w:pPr>
        <w:rPr>
          <w:sz w:val="18"/>
          <w:szCs w:val="18"/>
        </w:rPr>
      </w:pPr>
      <w:r w:rsidRPr="005F64DA">
        <w:rPr>
          <w:sz w:val="18"/>
          <w:szCs w:val="18"/>
        </w:rPr>
        <w:t>C</w:t>
      </w:r>
      <w:r w:rsidRPr="005F64DA">
        <w:rPr>
          <w:sz w:val="18"/>
          <w:szCs w:val="18"/>
        </w:rPr>
        <w:t>EDA INSTALL GROUP(MF90BMS)</w:t>
      </w:r>
    </w:p>
    <w:p w14:paraId="69D00474" w14:textId="25D8990E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3923DB56" wp14:editId="6C236B4F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604F" w14:textId="5F4B78B8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sz w:val="18"/>
          <w:szCs w:val="18"/>
        </w:rPr>
        <w:t>C</w:t>
      </w:r>
      <w:r w:rsidRPr="005F64DA">
        <w:rPr>
          <w:sz w:val="18"/>
          <w:szCs w:val="18"/>
        </w:rPr>
        <w:t>ECI SEND MAP(MF</w:t>
      </w:r>
      <w:r w:rsidRPr="005F64DA">
        <w:rPr>
          <w:sz w:val="18"/>
          <w:szCs w:val="18"/>
        </w:rPr>
        <w:t>1</w:t>
      </w:r>
      <w:r w:rsidRPr="005F64DA">
        <w:rPr>
          <w:sz w:val="18"/>
          <w:szCs w:val="18"/>
        </w:rPr>
        <w:t>0BMS) MAPSET(MF</w:t>
      </w:r>
      <w:r w:rsidRPr="005F64DA">
        <w:rPr>
          <w:sz w:val="18"/>
          <w:szCs w:val="18"/>
        </w:rPr>
        <w:t>1</w:t>
      </w:r>
      <w:r w:rsidRPr="005F64DA">
        <w:rPr>
          <w:sz w:val="18"/>
          <w:szCs w:val="18"/>
        </w:rPr>
        <w:t>0BMS)</w:t>
      </w:r>
    </w:p>
    <w:p w14:paraId="01748289" w14:textId="11BCA7AD" w:rsidR="00327307" w:rsidRPr="005F64DA" w:rsidRDefault="00327307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drawing>
          <wp:inline distT="0" distB="0" distL="0" distR="0" wp14:anchorId="0C6C3A99" wp14:editId="7A5310E1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C670" w14:textId="101F3B0E" w:rsidR="00327307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161CFBA8" wp14:editId="0940A5A4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3D96" w14:textId="09A74C3D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drawing>
          <wp:inline distT="0" distB="0" distL="0" distR="0" wp14:anchorId="4C7DE13B" wp14:editId="6B7F31D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78E1" w14:textId="590E7F92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rFonts w:asciiTheme="majorHAnsi" w:hAnsiTheme="majorHAnsi" w:cstheme="majorHAnsi"/>
          <w:sz w:val="18"/>
          <w:szCs w:val="18"/>
        </w:rPr>
        <w:t xml:space="preserve">CMCI connection for </w:t>
      </w:r>
      <w:proofErr w:type="spellStart"/>
      <w:r w:rsidRPr="005F64DA">
        <w:rPr>
          <w:rFonts w:asciiTheme="majorHAnsi" w:hAnsiTheme="majorHAnsi" w:cstheme="majorHAnsi"/>
          <w:sz w:val="18"/>
          <w:szCs w:val="18"/>
        </w:rPr>
        <w:t>cics</w:t>
      </w:r>
      <w:proofErr w:type="spellEnd"/>
      <w:r w:rsidRPr="005F64DA">
        <w:rPr>
          <w:rFonts w:asciiTheme="majorHAnsi" w:hAnsiTheme="majorHAnsi" w:cstheme="majorHAnsi"/>
          <w:sz w:val="18"/>
          <w:szCs w:val="18"/>
        </w:rPr>
        <w:t>:</w:t>
      </w:r>
    </w:p>
    <w:p w14:paraId="1C40E693" w14:textId="6186E5F8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6D1E0B77" wp14:editId="7DB69BE0">
            <wp:extent cx="5731510" cy="35306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5634" w14:textId="62EB148A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proofErr w:type="spellStart"/>
      <w:r w:rsidRPr="005F64DA">
        <w:rPr>
          <w:rFonts w:asciiTheme="majorHAnsi" w:hAnsiTheme="majorHAnsi" w:cstheme="majorHAnsi"/>
          <w:sz w:val="18"/>
          <w:szCs w:val="18"/>
        </w:rPr>
        <w:t>Goto</w:t>
      </w:r>
      <w:proofErr w:type="spellEnd"/>
      <w:r w:rsidRPr="005F64DA">
        <w:rPr>
          <w:rFonts w:asciiTheme="majorHAnsi" w:hAnsiTheme="majorHAnsi" w:cstheme="majorHAnsi"/>
          <w:sz w:val="18"/>
          <w:szCs w:val="18"/>
        </w:rPr>
        <w:t xml:space="preserve"> windows</w:t>
      </w:r>
      <w:r w:rsidRPr="005F64DA">
        <w:rPr>
          <w:rFonts w:asciiTheme="majorHAnsi" w:hAnsiTheme="majorHAnsi" w:cstheme="majorHAnsi"/>
          <w:sz w:val="18"/>
          <w:szCs w:val="18"/>
        </w:rPr>
        <w:sym w:font="Wingdings" w:char="F0E0"/>
      </w:r>
      <w:r w:rsidRPr="005F64DA">
        <w:rPr>
          <w:rFonts w:asciiTheme="majorHAnsi" w:hAnsiTheme="majorHAnsi" w:cstheme="majorHAnsi"/>
          <w:sz w:val="18"/>
          <w:szCs w:val="18"/>
        </w:rPr>
        <w:t>perspective</w:t>
      </w:r>
      <w:r w:rsidRPr="005F64DA">
        <w:rPr>
          <w:rFonts w:asciiTheme="majorHAnsi" w:hAnsiTheme="majorHAnsi" w:cstheme="majorHAnsi"/>
          <w:sz w:val="18"/>
          <w:szCs w:val="18"/>
        </w:rPr>
        <w:sym w:font="Wingdings" w:char="F0E0"/>
      </w:r>
      <w:r w:rsidRPr="005F64DA">
        <w:rPr>
          <w:rFonts w:asciiTheme="majorHAnsi" w:hAnsiTheme="majorHAnsi" w:cstheme="majorHAnsi"/>
          <w:sz w:val="18"/>
          <w:szCs w:val="18"/>
        </w:rPr>
        <w:t>other</w:t>
      </w:r>
      <w:r w:rsidRPr="005F64DA">
        <w:rPr>
          <w:rFonts w:asciiTheme="majorHAnsi" w:hAnsiTheme="majorHAnsi" w:cstheme="majorHAnsi"/>
          <w:sz w:val="18"/>
          <w:szCs w:val="18"/>
        </w:rPr>
        <w:sym w:font="Wingdings" w:char="F0E0"/>
      </w:r>
      <w:proofErr w:type="spellStart"/>
      <w:r w:rsidRPr="005F64DA">
        <w:rPr>
          <w:rFonts w:asciiTheme="majorHAnsi" w:hAnsiTheme="majorHAnsi" w:cstheme="majorHAnsi"/>
          <w:sz w:val="18"/>
          <w:szCs w:val="18"/>
        </w:rPr>
        <w:t>cicssm</w:t>
      </w:r>
      <w:proofErr w:type="spellEnd"/>
    </w:p>
    <w:p w14:paraId="6F7FE778" w14:textId="4C7CCE04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5A5753FA" wp14:editId="633D94A8">
            <wp:extent cx="4800600" cy="53721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5940" w14:textId="02714057" w:rsidR="00F12ED2" w:rsidRPr="005F64DA" w:rsidRDefault="00F12ED2">
      <w:pPr>
        <w:rPr>
          <w:rFonts w:asciiTheme="majorHAnsi" w:hAnsiTheme="majorHAnsi" w:cstheme="majorHAnsi"/>
          <w:sz w:val="18"/>
          <w:szCs w:val="18"/>
        </w:rPr>
      </w:pPr>
      <w:r w:rsidRPr="005F64DA">
        <w:rPr>
          <w:noProof/>
          <w:sz w:val="18"/>
          <w:szCs w:val="18"/>
        </w:rPr>
        <w:lastRenderedPageBreak/>
        <w:drawing>
          <wp:inline distT="0" distB="0" distL="0" distR="0" wp14:anchorId="40783A8F" wp14:editId="67E2CA21">
            <wp:extent cx="5731510" cy="526732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EFBE" w14:textId="40240B67" w:rsidR="00F12ED2" w:rsidRDefault="005F64DA">
      <w:pPr>
        <w:rPr>
          <w:rFonts w:asciiTheme="majorHAnsi" w:hAnsiTheme="majorHAnsi" w:cstheme="majorHAnsi"/>
          <w:sz w:val="18"/>
          <w:szCs w:val="18"/>
        </w:rPr>
      </w:pPr>
      <w:r>
        <w:rPr>
          <w:noProof/>
        </w:rPr>
        <w:drawing>
          <wp:inline distT="0" distB="0" distL="0" distR="0" wp14:anchorId="6451AC25" wp14:editId="3BDD9EDB">
            <wp:extent cx="5731510" cy="16363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5213" w14:textId="77777777" w:rsidR="005F64DA" w:rsidRPr="005F64DA" w:rsidRDefault="005F64DA">
      <w:pPr>
        <w:rPr>
          <w:rFonts w:asciiTheme="majorHAnsi" w:hAnsiTheme="majorHAnsi" w:cstheme="majorHAnsi"/>
          <w:sz w:val="18"/>
          <w:szCs w:val="18"/>
        </w:rPr>
      </w:pPr>
    </w:p>
    <w:sectPr w:rsidR="005F64DA" w:rsidRPr="005F64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015"/>
    <w:rsid w:val="00092331"/>
    <w:rsid w:val="001A71B5"/>
    <w:rsid w:val="00296015"/>
    <w:rsid w:val="00327307"/>
    <w:rsid w:val="0051638A"/>
    <w:rsid w:val="005C094E"/>
    <w:rsid w:val="005F64DA"/>
    <w:rsid w:val="00645CEE"/>
    <w:rsid w:val="0071418C"/>
    <w:rsid w:val="00800380"/>
    <w:rsid w:val="00960B41"/>
    <w:rsid w:val="00E35F16"/>
    <w:rsid w:val="00F12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9DD04"/>
  <w15:chartTrackingRefBased/>
  <w15:docId w15:val="{BC50F37C-B676-4547-86DA-8BDB5978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3285</TotalTime>
  <Pages>29</Pages>
  <Words>218</Words>
  <Characters>1248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L Gajula</dc:creator>
  <cp:keywords/>
  <dc:description/>
  <cp:lastModifiedBy>Sai L Gajula</cp:lastModifiedBy>
  <cp:revision>4</cp:revision>
  <dcterms:created xsi:type="dcterms:W3CDTF">2022-07-23T10:59:00Z</dcterms:created>
  <dcterms:modified xsi:type="dcterms:W3CDTF">2022-07-26T17:49:00Z</dcterms:modified>
</cp:coreProperties>
</file>